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3E1FD" w14:textId="453F1209" w:rsidR="00A16E4D" w:rsidRPr="00A02A1F" w:rsidRDefault="00A02A1F" w:rsidP="00A02A1F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3" w:color="auto"/>
          <w:between w:val="single" w:sz="4" w:space="1" w:color="auto"/>
          <w:bar w:val="single" w:sz="4" w:color="auto"/>
        </w:pBdr>
        <w:rPr>
          <w:rFonts w:ascii="Verdana" w:hAnsi="Verdana"/>
          <w:b/>
          <w:bCs/>
          <w:noProof/>
          <w:color w:val="000000" w:themeColor="text1"/>
          <w:sz w:val="32"/>
          <w:szCs w:val="32"/>
          <w:lang w:val="en-US" w:eastAsia="fi-FI"/>
        </w:rPr>
      </w:pPr>
      <w:r w:rsidRPr="00A02A1F">
        <w:rPr>
          <w:rFonts w:ascii="Verdana" w:hAnsi="Verdana"/>
          <w:b/>
          <w:bCs/>
          <w:noProof/>
          <w:color w:val="000000" w:themeColor="text1"/>
          <w:sz w:val="24"/>
          <w:szCs w:val="24"/>
          <w:lang w:val="en-US" w:eastAsia="fi-FI"/>
        </w:rPr>
        <w:t>Kiintorastikoodit</w:t>
      </w:r>
    </w:p>
    <w:tbl>
      <w:tblPr>
        <w:tblStyle w:val="TaulukkoRuudukko"/>
        <w:tblW w:w="11027" w:type="dxa"/>
        <w:tblInd w:w="-147" w:type="dxa"/>
        <w:tblLook w:val="04A0" w:firstRow="1" w:lastRow="0" w:firstColumn="1" w:lastColumn="0" w:noHBand="0" w:noVBand="1"/>
      </w:tblPr>
      <w:tblGrid>
        <w:gridCol w:w="5046"/>
        <w:gridCol w:w="846"/>
        <w:gridCol w:w="5135"/>
      </w:tblGrid>
      <w:tr w:rsidR="00007DD2" w14:paraId="5FA7524F" w14:textId="77777777" w:rsidTr="00007DD2">
        <w:tc>
          <w:tcPr>
            <w:tcW w:w="5046" w:type="dxa"/>
          </w:tcPr>
          <w:p w14:paraId="771EC01A" w14:textId="03E5E54B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5AFA8D6F" wp14:editId="5910BB15">
                  <wp:extent cx="1073785" cy="850900"/>
                  <wp:effectExtent l="0" t="0" r="0" b="6350"/>
                  <wp:docPr id="4" name="Kuva 4" descr="Urho Kekkosen kansallispuiston tunnus - maakot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rho Kekkosen kansallispuiston tunnus - maakot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3DC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31. / I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259A308F" wp14:editId="2745AE46">
                  <wp:extent cx="1288618" cy="809625"/>
                  <wp:effectExtent l="0" t="0" r="6985" b="0"/>
                  <wp:docPr id="40" name="Kuva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71BCA2CC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6CBE67F7" w14:textId="2C1BDADB" w:rsidR="00007DD2" w:rsidRDefault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77F0FA0D" wp14:editId="72B5B317">
                  <wp:extent cx="1073785" cy="850900"/>
                  <wp:effectExtent l="0" t="0" r="0" b="6350"/>
                  <wp:docPr id="26" name="Kuva 26" descr="Nuuksion kansallispuiston tunnuseläin on liito-orav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Nuuksion kansallispuiston tunnuseläin on liito-orav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38. / F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43A7C9B1" wp14:editId="16F165BE">
                  <wp:extent cx="1288618" cy="809625"/>
                  <wp:effectExtent l="0" t="0" r="6985" b="0"/>
                  <wp:docPr id="48" name="Kuva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DD2" w14:paraId="7252FA23" w14:textId="77777777" w:rsidTr="00A02A1F">
        <w:trPr>
          <w:trHeight w:val="567"/>
        </w:trPr>
        <w:tc>
          <w:tcPr>
            <w:tcW w:w="5046" w:type="dxa"/>
          </w:tcPr>
          <w:p w14:paraId="310D89FA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6F72F729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2880DAB4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31A981E8" w14:textId="77777777" w:rsidTr="00007DD2">
        <w:tc>
          <w:tcPr>
            <w:tcW w:w="5046" w:type="dxa"/>
          </w:tcPr>
          <w:p w14:paraId="74530D3E" w14:textId="135C2C76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7A996CF3" wp14:editId="6AF5AA39">
                  <wp:extent cx="914400" cy="914400"/>
                  <wp:effectExtent l="0" t="0" r="0" b="0"/>
                  <wp:docPr id="23" name="Kuva 23" descr="Patvinsuon kansallispuiston tunnus - karh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Patvinsuon kansallispuiston tunnus - karh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32. /P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52226B14" wp14:editId="0D72D1A9">
                  <wp:extent cx="1288618" cy="809625"/>
                  <wp:effectExtent l="0" t="0" r="6985" b="0"/>
                  <wp:docPr id="42" name="Kuva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312FFF88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196ACF90" w14:textId="2EC7A301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3BC52E83" wp14:editId="16962691">
                  <wp:extent cx="1073785" cy="850900"/>
                  <wp:effectExtent l="0" t="0" r="0" b="6350"/>
                  <wp:docPr id="8" name="Kuva 8" descr="Syötteen kansallispuiston tunnus - niittyla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yötteen kansallispuiston tunnus - niittyla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39. / J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19524D63" wp14:editId="056F9819">
                  <wp:extent cx="1288618" cy="809625"/>
                  <wp:effectExtent l="0" t="0" r="6985" b="0"/>
                  <wp:docPr id="49" name="Kuva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0008BFBF" w14:textId="77777777" w:rsidTr="00A02A1F">
        <w:trPr>
          <w:trHeight w:val="567"/>
        </w:trPr>
        <w:tc>
          <w:tcPr>
            <w:tcW w:w="5046" w:type="dxa"/>
          </w:tcPr>
          <w:p w14:paraId="4EE97CC5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6E646316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1C3A34D0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629AB416" w14:textId="77777777" w:rsidTr="00007DD2">
        <w:tc>
          <w:tcPr>
            <w:tcW w:w="5046" w:type="dxa"/>
          </w:tcPr>
          <w:p w14:paraId="6AB0ADFE" w14:textId="245992E1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378AF38D" wp14:editId="68AE2E34">
                  <wp:extent cx="1073785" cy="861060"/>
                  <wp:effectExtent l="0" t="0" r="0" b="0"/>
                  <wp:docPr id="10" name="Kuva 10" descr="Selkämeren kansallispuiston tunnus - isokoskelo ja pikkuhau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lkämeren kansallispuiston tunnus - isokoskelo ja pikkuhau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33. / E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1B648819" wp14:editId="1D4E18D6">
                  <wp:extent cx="1288415" cy="809498"/>
                  <wp:effectExtent l="0" t="0" r="6985" b="0"/>
                  <wp:docPr id="43" name="Kuva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697" cy="862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170FDE8A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56D91F82" w14:textId="252AB559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727BEEFF" wp14:editId="178C9A69">
                  <wp:extent cx="1073785" cy="850900"/>
                  <wp:effectExtent l="0" t="0" r="0" b="6350"/>
                  <wp:docPr id="17" name="Kuva 17" descr="Päijänteen kansallispuiston tunnus - selkälok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Päijänteen kansallispuiston tunnus - selkälok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40.  / N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080C65AC" wp14:editId="5EA51B73">
                  <wp:extent cx="1288618" cy="809625"/>
                  <wp:effectExtent l="0" t="0" r="6985" b="0"/>
                  <wp:docPr id="50" name="Kuva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2553EF95" w14:textId="77777777" w:rsidTr="00A02A1F">
        <w:trPr>
          <w:trHeight w:val="567"/>
        </w:trPr>
        <w:tc>
          <w:tcPr>
            <w:tcW w:w="5046" w:type="dxa"/>
          </w:tcPr>
          <w:p w14:paraId="63FBA57A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48083254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7D7FA7C3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697FC7B4" w14:textId="77777777" w:rsidTr="00007DD2">
        <w:tc>
          <w:tcPr>
            <w:tcW w:w="5046" w:type="dxa"/>
          </w:tcPr>
          <w:p w14:paraId="201AF7D4" w14:textId="2806123C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31CE3E59" wp14:editId="503AA191">
                  <wp:extent cx="1073785" cy="850900"/>
                  <wp:effectExtent l="0" t="0" r="0" b="6350"/>
                  <wp:docPr id="24" name="Kuva 24" descr="Pallas-Yllästunturin kansallispuiston tunnus - pulmun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Pallas-Yllästunturin kansallispuiston tunnus - pulmun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34. / O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0BF659FF" wp14:editId="04E74915">
                  <wp:extent cx="1288618" cy="809625"/>
                  <wp:effectExtent l="0" t="0" r="6985" b="0"/>
                  <wp:docPr id="44" name="Kuva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45A24B8B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7E38F0EE" w14:textId="7F1AEBCE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46D546A8" wp14:editId="7F046894">
                  <wp:extent cx="1073785" cy="850900"/>
                  <wp:effectExtent l="0" t="0" r="0" b="6350"/>
                  <wp:docPr id="32" name="Kuva 32" descr="Kurjenrahkan kansallispuiston tunnus - kur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Kurjenrahkan kansallispuiston tunnus - kur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41.  / A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672CF5E4" wp14:editId="42E21D0B">
                  <wp:extent cx="1288618" cy="809625"/>
                  <wp:effectExtent l="0" t="0" r="6985" b="0"/>
                  <wp:docPr id="51" name="Kuva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46940189" w14:textId="77777777" w:rsidTr="00A02A1F">
        <w:trPr>
          <w:trHeight w:val="567"/>
        </w:trPr>
        <w:tc>
          <w:tcPr>
            <w:tcW w:w="5046" w:type="dxa"/>
          </w:tcPr>
          <w:p w14:paraId="661D3E4C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0AEBD7C2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14C0E168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5BA2D214" w14:textId="77777777" w:rsidTr="00007DD2">
        <w:tc>
          <w:tcPr>
            <w:tcW w:w="5046" w:type="dxa"/>
          </w:tcPr>
          <w:p w14:paraId="3C8C232F" w14:textId="46AAC4B3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FF0000"/>
                <w:lang w:eastAsia="fi-FI"/>
              </w:rPr>
              <w:drawing>
                <wp:inline distT="0" distB="0" distL="0" distR="0" wp14:anchorId="5007248F" wp14:editId="3D1250C6">
                  <wp:extent cx="1073785" cy="850900"/>
                  <wp:effectExtent l="0" t="0" r="0" b="6350"/>
                  <wp:docPr id="18" name="Kuva 18" descr="Pyhä-Luoston kansallispuiston tunnus - kuukke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Pyhä-Luoston kansallispuiston tunnus - kuukke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35. / B    </w:t>
            </w:r>
            <w:r w:rsidRPr="001F5258">
              <w:rPr>
                <w:rFonts w:ascii="Verdana" w:hAnsi="Verdana"/>
                <w:noProof/>
                <w:color w:val="FF0000"/>
                <w:lang w:val="en-US" w:eastAsia="fi-FI"/>
              </w:rPr>
              <w:drawing>
                <wp:inline distT="0" distB="0" distL="0" distR="0" wp14:anchorId="2048ED88" wp14:editId="28CD4BEE">
                  <wp:extent cx="1288618" cy="809625"/>
                  <wp:effectExtent l="0" t="0" r="6985" b="0"/>
                  <wp:docPr id="45" name="Kuva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672E8F40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003A678A" w14:textId="77811A71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2EE04D06" wp14:editId="6DF7AF47">
                  <wp:extent cx="1073785" cy="850900"/>
                  <wp:effectExtent l="0" t="0" r="0" b="6350"/>
                  <wp:docPr id="16" name="Kuva 16" descr="Repoveden kansallispuiston tunnus - ket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Repoveden kansallispuiston tunnus - ket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42. / H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520C174D" wp14:editId="34E6BD04">
                  <wp:extent cx="1288618" cy="809625"/>
                  <wp:effectExtent l="0" t="0" r="6985" b="0"/>
                  <wp:docPr id="52" name="Kuva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0ABCF301" w14:textId="77777777" w:rsidTr="00A02A1F">
        <w:trPr>
          <w:trHeight w:val="567"/>
        </w:trPr>
        <w:tc>
          <w:tcPr>
            <w:tcW w:w="5046" w:type="dxa"/>
          </w:tcPr>
          <w:p w14:paraId="106224E8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202E9FC4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37B3E09F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72E80556" w14:textId="77777777" w:rsidTr="00007DD2">
        <w:tc>
          <w:tcPr>
            <w:tcW w:w="5046" w:type="dxa"/>
          </w:tcPr>
          <w:p w14:paraId="345AB76F" w14:textId="22FE536A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3DEE0568" wp14:editId="6F5240EB">
                  <wp:extent cx="1073785" cy="850900"/>
                  <wp:effectExtent l="0" t="0" r="0" b="6350"/>
                  <wp:docPr id="15" name="Kuva 15" descr="Riisitunturin kansallispuiston tunnus - hiiripöllö ja tykkykuusik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Riisitunturin kansallispuiston tunnus - hiiripöllö ja tykkykuusik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36. / G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11D2E034" wp14:editId="61EFE46F">
                  <wp:extent cx="1288618" cy="809625"/>
                  <wp:effectExtent l="0" t="0" r="6985" b="0"/>
                  <wp:docPr id="46" name="Kuva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173BDCCB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6E920573" w14:textId="12EE065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507600CF" wp14:editId="5A09F0CC">
                  <wp:extent cx="1073785" cy="850900"/>
                  <wp:effectExtent l="0" t="0" r="0" b="6350"/>
                  <wp:docPr id="19" name="Kuva 19" descr="Pyhä-Häkin kansallispuiston tunnus - palokär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yhä-Häkin kansallispuiston tunnus - palokär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43. / Q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4A6795A7" wp14:editId="02E515D1">
                  <wp:extent cx="1288618" cy="809625"/>
                  <wp:effectExtent l="0" t="0" r="6985" b="0"/>
                  <wp:docPr id="53" name="Kuva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3F5CCF12" w14:textId="77777777" w:rsidTr="00A02A1F">
        <w:trPr>
          <w:trHeight w:val="567"/>
        </w:trPr>
        <w:tc>
          <w:tcPr>
            <w:tcW w:w="5046" w:type="dxa"/>
          </w:tcPr>
          <w:p w14:paraId="4A21981F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05D5BC0D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739BE994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A02A1F" w14:paraId="799EE441" w14:textId="77777777" w:rsidTr="00007DD2">
        <w:tc>
          <w:tcPr>
            <w:tcW w:w="5046" w:type="dxa"/>
          </w:tcPr>
          <w:p w14:paraId="6680CC90" w14:textId="63D1B2C0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687E7417" wp14:editId="56387AAF">
                  <wp:extent cx="1073785" cy="850900"/>
                  <wp:effectExtent l="0" t="0" r="0" b="6350"/>
                  <wp:docPr id="34" name="Kuva 34" descr="Kolin kansallispuiston tunnus - kaskikoivik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Kolin kansallispuiston tunnus - kaskikoivik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37. / R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7EC360BD" wp14:editId="28632F91">
                  <wp:extent cx="1288618" cy="809625"/>
                  <wp:effectExtent l="0" t="0" r="6985" b="0"/>
                  <wp:docPr id="47" name="Kuva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7634A725" w14:textId="77777777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5CFD39CA" w14:textId="2982A6DA" w:rsidR="00A02A1F" w:rsidRDefault="00A02A1F" w:rsidP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1447CE52" wp14:editId="21C2D118">
                  <wp:extent cx="1073785" cy="850900"/>
                  <wp:effectExtent l="0" t="0" r="0" b="6350"/>
                  <wp:docPr id="25" name="Kuva 25" descr="Oulangan kansallispuiston tunn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Oulangan kansallispuiston tunn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44. / S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49DC4D20" wp14:editId="2387A270">
                  <wp:extent cx="1288618" cy="809625"/>
                  <wp:effectExtent l="0" t="0" r="6985" b="0"/>
                  <wp:docPr id="54" name="Kuva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8C734B" w14:textId="77777777" w:rsidR="00A02A1F" w:rsidRDefault="00A02A1F"/>
    <w:tbl>
      <w:tblPr>
        <w:tblStyle w:val="TaulukkoRuudukko"/>
        <w:tblW w:w="11027" w:type="dxa"/>
        <w:tblInd w:w="-147" w:type="dxa"/>
        <w:tblLook w:val="04A0" w:firstRow="1" w:lastRow="0" w:firstColumn="1" w:lastColumn="0" w:noHBand="0" w:noVBand="1"/>
      </w:tblPr>
      <w:tblGrid>
        <w:gridCol w:w="5046"/>
        <w:gridCol w:w="846"/>
        <w:gridCol w:w="5135"/>
      </w:tblGrid>
      <w:tr w:rsidR="00A02A1F" w14:paraId="698073D9" w14:textId="77777777" w:rsidTr="00007DD2">
        <w:tc>
          <w:tcPr>
            <w:tcW w:w="5046" w:type="dxa"/>
          </w:tcPr>
          <w:p w14:paraId="3FA8B659" w14:textId="4524D3DB" w:rsidR="00A02A1F" w:rsidRPr="001F5258" w:rsidRDefault="00A02A1F">
            <w:pPr>
              <w:rPr>
                <w:rFonts w:ascii="Verdana" w:hAnsi="Verdana"/>
                <w:noProof/>
                <w:color w:val="FF0000"/>
                <w:lang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lastRenderedPageBreak/>
              <w:drawing>
                <wp:inline distT="0" distB="0" distL="0" distR="0" wp14:anchorId="5AD3D776" wp14:editId="0BFDA3E6">
                  <wp:extent cx="1073785" cy="850900"/>
                  <wp:effectExtent l="0" t="0" r="0" b="6350"/>
                  <wp:docPr id="20" name="Kuva 20" descr="Puurijärven-Isonsuon kansallispuiston tunnus - ulpukka ja ruskohukankor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Puurijärven-Isonsuon kansallispuiston tunnus - ulpukka ja ruskohukankor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45. / D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30E0467C" wp14:editId="26FCD94B">
                  <wp:extent cx="1288618" cy="809625"/>
                  <wp:effectExtent l="0" t="0" r="6985" b="0"/>
                  <wp:docPr id="55" name="Kuva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46685B95" w14:textId="77777777" w:rsidR="00A02A1F" w:rsidRDefault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2C8E4882" w14:textId="0A9DEA70" w:rsidR="00A02A1F" w:rsidRPr="001F5258" w:rsidRDefault="00A02A1F">
            <w:pPr>
              <w:rPr>
                <w:rFonts w:ascii="Verdana" w:hAnsi="Verdana"/>
                <w:noProof/>
                <w:color w:val="000000" w:themeColor="text1"/>
                <w:lang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664C47FF" wp14:editId="1772E0CC">
                  <wp:extent cx="1073785" cy="850900"/>
                  <wp:effectExtent l="0" t="0" r="0" b="6350"/>
                  <wp:docPr id="3" name="Kuva 3" descr="Valkmusan kansallispuiston tunnus - rämekulmumitta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alkmusan kansallispuiston tunnus - rämekulmumitta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48. / T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67377DA3" wp14:editId="56DBC3D5">
                  <wp:extent cx="1288618" cy="809625"/>
                  <wp:effectExtent l="0" t="0" r="6985" b="0"/>
                  <wp:docPr id="56" name="Kuva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A1F" w14:paraId="5BC176B9" w14:textId="77777777" w:rsidTr="00A02A1F">
        <w:trPr>
          <w:trHeight w:val="567"/>
        </w:trPr>
        <w:tc>
          <w:tcPr>
            <w:tcW w:w="5046" w:type="dxa"/>
          </w:tcPr>
          <w:p w14:paraId="2F524E69" w14:textId="77777777" w:rsidR="00A02A1F" w:rsidRPr="001F5258" w:rsidRDefault="00A02A1F">
            <w:pPr>
              <w:rPr>
                <w:rFonts w:ascii="Verdana" w:hAnsi="Verdana"/>
                <w:noProof/>
                <w:color w:val="FF0000"/>
                <w:lang w:eastAsia="fi-FI"/>
              </w:rPr>
            </w:pPr>
          </w:p>
        </w:tc>
        <w:tc>
          <w:tcPr>
            <w:tcW w:w="846" w:type="dxa"/>
          </w:tcPr>
          <w:p w14:paraId="0396DD9A" w14:textId="77777777" w:rsidR="00A02A1F" w:rsidRDefault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4DC00D0C" w14:textId="77777777" w:rsidR="00A02A1F" w:rsidRPr="001F5258" w:rsidRDefault="00A02A1F">
            <w:pPr>
              <w:rPr>
                <w:rFonts w:ascii="Verdana" w:hAnsi="Verdana"/>
                <w:noProof/>
                <w:color w:val="000000" w:themeColor="text1"/>
                <w:lang w:eastAsia="fi-FI"/>
              </w:rPr>
            </w:pPr>
          </w:p>
        </w:tc>
      </w:tr>
      <w:tr w:rsidR="00007DD2" w14:paraId="7F25ADC2" w14:textId="77777777" w:rsidTr="00007DD2">
        <w:tc>
          <w:tcPr>
            <w:tcW w:w="5046" w:type="dxa"/>
          </w:tcPr>
          <w:p w14:paraId="07354FE2" w14:textId="017CE5A6" w:rsidR="00007DD2" w:rsidRDefault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2F82CBFA" wp14:editId="47D7F1EA">
                  <wp:extent cx="1073785" cy="850900"/>
                  <wp:effectExtent l="0" t="0" r="0" b="6350"/>
                  <wp:docPr id="14" name="Kuva 14" descr="Rokuan kansallispuiston tunnus - leppälin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okuan kansallispuiston tunnus - leppälin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46. / K   </w:t>
            </w:r>
            <w:r w:rsidRPr="001F5258">
              <w:rPr>
                <w:rFonts w:ascii="Verdana" w:hAnsi="Verdana"/>
                <w:noProof/>
                <w:color w:val="FF0000"/>
                <w:lang w:val="en-US" w:eastAsia="fi-FI"/>
              </w:rPr>
              <w:drawing>
                <wp:inline distT="0" distB="0" distL="0" distR="0" wp14:anchorId="1DFA0BE1" wp14:editId="1CA685F1">
                  <wp:extent cx="1288618" cy="809625"/>
                  <wp:effectExtent l="0" t="0" r="6985" b="0"/>
                  <wp:docPr id="57" name="Kuva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23463BE3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58744270" w14:textId="70D7909F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2A3479EC" wp14:editId="3A362754">
                  <wp:extent cx="1073785" cy="850900"/>
                  <wp:effectExtent l="0" t="0" r="3175" b="0"/>
                  <wp:docPr id="5" name="Kuva 5" descr="Torronsuon kansallispuiston tunnus - karpa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orronsuon kansallispuiston tunnus - karpa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49.  / L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18D4179B" wp14:editId="1B9A41E5">
                  <wp:extent cx="1288618" cy="809625"/>
                  <wp:effectExtent l="0" t="0" r="6985" b="0"/>
                  <wp:docPr id="60" name="Kuva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DD2" w14:paraId="00E4E8F0" w14:textId="77777777" w:rsidTr="00A02A1F">
        <w:trPr>
          <w:trHeight w:val="567"/>
        </w:trPr>
        <w:tc>
          <w:tcPr>
            <w:tcW w:w="5046" w:type="dxa"/>
          </w:tcPr>
          <w:p w14:paraId="6387DAF8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846" w:type="dxa"/>
          </w:tcPr>
          <w:p w14:paraId="6DE840B8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0207D0E1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</w:tr>
      <w:tr w:rsidR="00007DD2" w14:paraId="0B3F8132" w14:textId="77777777" w:rsidTr="00007DD2">
        <w:tc>
          <w:tcPr>
            <w:tcW w:w="5046" w:type="dxa"/>
          </w:tcPr>
          <w:p w14:paraId="68C8DE35" w14:textId="36750FD3" w:rsidR="00007DD2" w:rsidRDefault="00A02A1F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FF0000"/>
                <w:lang w:eastAsia="fi-FI"/>
              </w:rPr>
              <w:drawing>
                <wp:inline distT="0" distB="0" distL="0" distR="0" wp14:anchorId="43ECE041" wp14:editId="7163E5D7">
                  <wp:extent cx="925195" cy="914400"/>
                  <wp:effectExtent l="0" t="0" r="8255" b="0"/>
                  <wp:docPr id="11" name="Kuva 11" descr="Seitsemisen kansallispuiston tunnus - näät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eitsemisen kansallispuiston tunnus - näätä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19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47.  / C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7585CA76" wp14:editId="28B51A36">
                  <wp:extent cx="1288618" cy="809625"/>
                  <wp:effectExtent l="0" t="0" r="6985" b="0"/>
                  <wp:docPr id="59" name="Kuva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14:paraId="7D018FBB" w14:textId="77777777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</w:p>
        </w:tc>
        <w:tc>
          <w:tcPr>
            <w:tcW w:w="5135" w:type="dxa"/>
          </w:tcPr>
          <w:p w14:paraId="3FF3E907" w14:textId="6612A86E" w:rsidR="00007DD2" w:rsidRDefault="00007DD2">
            <w:pPr>
              <w:rPr>
                <w:rFonts w:ascii="Verdana" w:hAnsi="Verdana"/>
                <w:noProof/>
                <w:color w:val="000000"/>
                <w:lang w:val="en-US" w:eastAsia="fi-FI"/>
              </w:rPr>
            </w:pPr>
            <w:r w:rsidRPr="001F5258">
              <w:rPr>
                <w:rFonts w:ascii="Verdana" w:hAnsi="Verdana"/>
                <w:noProof/>
                <w:color w:val="000000" w:themeColor="text1"/>
                <w:lang w:eastAsia="fi-FI"/>
              </w:rPr>
              <w:drawing>
                <wp:inline distT="0" distB="0" distL="0" distR="0" wp14:anchorId="74D48177" wp14:editId="17779597">
                  <wp:extent cx="996856" cy="789940"/>
                  <wp:effectExtent l="0" t="0" r="0" b="0"/>
                  <wp:docPr id="28" name="Kuva 28" descr="Liesjärven kansallispuiston tunnus - ruiskaunokki ja rukiin tähkä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Liesjärven kansallispuiston tunnus - ruiskaunokki ja rukiin tähkä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08" cy="793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t xml:space="preserve">50. / M    </w:t>
            </w:r>
            <w:r w:rsidRPr="001F5258">
              <w:rPr>
                <w:rFonts w:ascii="Verdana" w:hAnsi="Verdana"/>
                <w:noProof/>
                <w:color w:val="000000" w:themeColor="text1"/>
                <w:lang w:val="en-US" w:eastAsia="fi-FI"/>
              </w:rPr>
              <w:drawing>
                <wp:inline distT="0" distB="0" distL="0" distR="0" wp14:anchorId="61B26FEF" wp14:editId="157D18DD">
                  <wp:extent cx="1288618" cy="809625"/>
                  <wp:effectExtent l="0" t="0" r="6985" b="0"/>
                  <wp:docPr id="58" name="Kuva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06" cy="859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9699F" w14:textId="3D91BD34" w:rsidR="00D40AD6" w:rsidRPr="00030964" w:rsidRDefault="00D40AD6">
      <w:pPr>
        <w:rPr>
          <w:rFonts w:ascii="Verdana" w:hAnsi="Verdana"/>
          <w:noProof/>
          <w:color w:val="000000"/>
          <w:lang w:val="en-US" w:eastAsia="fi-FI"/>
        </w:rPr>
      </w:pPr>
    </w:p>
    <w:p w14:paraId="3EF5D5AC" w14:textId="68F78018" w:rsidR="00D40AD6" w:rsidRDefault="00D40AD6"/>
    <w:p w14:paraId="78130A50" w14:textId="77446F88" w:rsidR="00D40AD6" w:rsidRDefault="00D40AD6">
      <w:r>
        <w:tab/>
      </w:r>
      <w:r>
        <w:tab/>
      </w:r>
      <w:r>
        <w:tab/>
      </w:r>
    </w:p>
    <w:p w14:paraId="0D7F8F4F" w14:textId="0CB710F6" w:rsidR="00D40AD6" w:rsidRDefault="00D40AD6"/>
    <w:p w14:paraId="71A98112" w14:textId="7C718E60" w:rsidR="00D40AD6" w:rsidRDefault="00D40AD6">
      <w:r>
        <w:tab/>
      </w:r>
      <w:r>
        <w:tab/>
      </w:r>
      <w:r>
        <w:tab/>
      </w:r>
    </w:p>
    <w:p w14:paraId="0EC9724C" w14:textId="24B996D3" w:rsidR="00D40AD6" w:rsidRDefault="00D40AD6"/>
    <w:p w14:paraId="613290AB" w14:textId="30530BBB" w:rsidR="00D40AD6" w:rsidRDefault="00D40AD6">
      <w:r>
        <w:tab/>
      </w:r>
      <w:r>
        <w:tab/>
      </w:r>
      <w:r>
        <w:tab/>
      </w:r>
    </w:p>
    <w:p w14:paraId="6BE4DFC3" w14:textId="2E9E6316" w:rsidR="00D40AD6" w:rsidRDefault="00D40AD6"/>
    <w:p w14:paraId="46692E68" w14:textId="3A41D06E" w:rsidR="00D40AD6" w:rsidRDefault="00D40AD6">
      <w:r>
        <w:tab/>
      </w:r>
      <w:r>
        <w:tab/>
      </w:r>
      <w:r>
        <w:tab/>
      </w:r>
    </w:p>
    <w:p w14:paraId="4C261B48" w14:textId="3BDCFB53" w:rsidR="00D40AD6" w:rsidRDefault="00D40AD6"/>
    <w:p w14:paraId="6CF16847" w14:textId="3F66207E" w:rsidR="00D40AD6" w:rsidRDefault="00D40AD6">
      <w:r>
        <w:tab/>
      </w:r>
      <w:r>
        <w:tab/>
      </w:r>
      <w:r>
        <w:tab/>
      </w:r>
    </w:p>
    <w:p w14:paraId="043A64CE" w14:textId="77777777" w:rsidR="00D40AD6" w:rsidRDefault="00D40AD6"/>
    <w:p w14:paraId="4F39F3CC" w14:textId="4B8EC69C" w:rsidR="00D40AD6" w:rsidRDefault="00D40AD6">
      <w:r>
        <w:tab/>
      </w:r>
      <w:r>
        <w:tab/>
      </w:r>
      <w:r>
        <w:tab/>
      </w:r>
    </w:p>
    <w:p w14:paraId="3885E602" w14:textId="2D26BFD0" w:rsidR="00D40AD6" w:rsidRDefault="00D40AD6"/>
    <w:sectPr w:rsidR="00D40AD6" w:rsidSect="00007D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F622" w14:textId="77777777" w:rsidR="00EC7E9D" w:rsidRDefault="00EC7E9D" w:rsidP="00A02A1F">
      <w:pPr>
        <w:spacing w:after="0" w:line="240" w:lineRule="auto"/>
      </w:pPr>
      <w:r>
        <w:separator/>
      </w:r>
    </w:p>
  </w:endnote>
  <w:endnote w:type="continuationSeparator" w:id="0">
    <w:p w14:paraId="12D0B4D2" w14:textId="77777777" w:rsidR="00EC7E9D" w:rsidRDefault="00EC7E9D" w:rsidP="00A02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19CB" w14:textId="77777777" w:rsidR="00EC7E9D" w:rsidRDefault="00EC7E9D" w:rsidP="00A02A1F">
      <w:pPr>
        <w:spacing w:after="0" w:line="240" w:lineRule="auto"/>
      </w:pPr>
      <w:r>
        <w:separator/>
      </w:r>
    </w:p>
  </w:footnote>
  <w:footnote w:type="continuationSeparator" w:id="0">
    <w:p w14:paraId="46762369" w14:textId="77777777" w:rsidR="00EC7E9D" w:rsidRDefault="00EC7E9D" w:rsidP="00A02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AD6"/>
    <w:rsid w:val="00007DD2"/>
    <w:rsid w:val="0002583E"/>
    <w:rsid w:val="00030964"/>
    <w:rsid w:val="000B17AD"/>
    <w:rsid w:val="000F4DD5"/>
    <w:rsid w:val="001316F1"/>
    <w:rsid w:val="00147F5E"/>
    <w:rsid w:val="001C699B"/>
    <w:rsid w:val="001F5258"/>
    <w:rsid w:val="0027147C"/>
    <w:rsid w:val="002E1C9D"/>
    <w:rsid w:val="004B55E2"/>
    <w:rsid w:val="00522E8F"/>
    <w:rsid w:val="0059352C"/>
    <w:rsid w:val="006219FE"/>
    <w:rsid w:val="00632F6F"/>
    <w:rsid w:val="006A3D35"/>
    <w:rsid w:val="00702904"/>
    <w:rsid w:val="00740485"/>
    <w:rsid w:val="007A348C"/>
    <w:rsid w:val="007A5DC3"/>
    <w:rsid w:val="008C6C40"/>
    <w:rsid w:val="00923E75"/>
    <w:rsid w:val="009520A2"/>
    <w:rsid w:val="0098671E"/>
    <w:rsid w:val="00A02A1F"/>
    <w:rsid w:val="00A16E4D"/>
    <w:rsid w:val="00A27546"/>
    <w:rsid w:val="00A36B87"/>
    <w:rsid w:val="00A4611F"/>
    <w:rsid w:val="00AD7796"/>
    <w:rsid w:val="00AE65C5"/>
    <w:rsid w:val="00B10F60"/>
    <w:rsid w:val="00C224C6"/>
    <w:rsid w:val="00C35521"/>
    <w:rsid w:val="00C47EF2"/>
    <w:rsid w:val="00C955BD"/>
    <w:rsid w:val="00CA2EA9"/>
    <w:rsid w:val="00D125DF"/>
    <w:rsid w:val="00D40AD6"/>
    <w:rsid w:val="00E404FA"/>
    <w:rsid w:val="00E54F3E"/>
    <w:rsid w:val="00E7047F"/>
    <w:rsid w:val="00EC7E9D"/>
    <w:rsid w:val="00F45C8C"/>
    <w:rsid w:val="00F561D7"/>
    <w:rsid w:val="00F65308"/>
    <w:rsid w:val="00F823DC"/>
    <w:rsid w:val="00FA05A2"/>
    <w:rsid w:val="00FD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D17BE"/>
  <w15:docId w15:val="{C3AB64B0-ADD4-42B1-9F73-EEAF8708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eliteteksti">
    <w:name w:val="Balloon Text"/>
    <w:basedOn w:val="Normaali"/>
    <w:link w:val="SelitetekstiChar"/>
    <w:uiPriority w:val="99"/>
    <w:semiHidden/>
    <w:unhideWhenUsed/>
    <w:rsid w:val="00D40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40AD6"/>
    <w:rPr>
      <w:rFonts w:ascii="Tahoma" w:hAnsi="Tahoma" w:cs="Tahoma"/>
      <w:sz w:val="16"/>
      <w:szCs w:val="16"/>
    </w:rPr>
  </w:style>
  <w:style w:type="table" w:styleId="TaulukkoRuudukko">
    <w:name w:val="Table Grid"/>
    <w:basedOn w:val="Normaalitaulukko"/>
    <w:uiPriority w:val="59"/>
    <w:rsid w:val="00007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Yltunniste">
    <w:name w:val="header"/>
    <w:basedOn w:val="Normaali"/>
    <w:link w:val="YltunnisteChar"/>
    <w:uiPriority w:val="99"/>
    <w:unhideWhenUsed/>
    <w:rsid w:val="00A0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A02A1F"/>
  </w:style>
  <w:style w:type="paragraph" w:styleId="Alatunniste">
    <w:name w:val="footer"/>
    <w:basedOn w:val="Normaali"/>
    <w:link w:val="AlatunnisteChar"/>
    <w:uiPriority w:val="99"/>
    <w:unhideWhenUsed/>
    <w:rsid w:val="00A02A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A02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3ABF88493BB94F4CB4B8D0B57CBA8C59" ma:contentTypeVersion="17" ma:contentTypeDescription="Luo uusi asiakirja." ma:contentTypeScope="" ma:versionID="3af013392025d3542f18f2934988f9ef">
  <xsd:schema xmlns:xsd="http://www.w3.org/2001/XMLSchema" xmlns:xs="http://www.w3.org/2001/XMLSchema" xmlns:p="http://schemas.microsoft.com/office/2006/metadata/properties" xmlns:ns2="d950176f-0c4e-421b-aebc-e59240724ec1" xmlns:ns3="3d354ca8-a304-417a-8a27-0ada295cde9d" targetNamespace="http://schemas.microsoft.com/office/2006/metadata/properties" ma:root="true" ma:fieldsID="e94270b713c252241d007bbadc9dd360" ns2:_="" ns3:_="">
    <xsd:import namespace="d950176f-0c4e-421b-aebc-e59240724ec1"/>
    <xsd:import namespace="3d354ca8-a304-417a-8a27-0ada295cd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0176f-0c4e-421b-aebc-e59240724e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Kuvien tunnisteet" ma:readOnly="false" ma:fieldId="{5cf76f15-5ced-4ddc-b409-7134ff3c332f}" ma:taxonomyMulti="true" ma:sspId="cc2d492e-c52e-42f5-8829-efee6e6938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54ca8-a304-417a-8a27-0ada295cde9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80b13d-05b4-4407-b714-759163eb4d2b}" ma:internalName="TaxCatchAll" ma:showField="CatchAllData" ma:web="3d354ca8-a304-417a-8a27-0ada295cde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354ca8-a304-417a-8a27-0ada295cde9d" xsi:nil="true"/>
    <lcf76f155ced4ddcb4097134ff3c332f xmlns="d950176f-0c4e-421b-aebc-e59240724e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0634E4-C22C-4D2A-8F10-A8676CA0AE73}"/>
</file>

<file path=customXml/itemProps2.xml><?xml version="1.0" encoding="utf-8"?>
<ds:datastoreItem xmlns:ds="http://schemas.openxmlformats.org/officeDocument/2006/customXml" ds:itemID="{01C99222-AA9F-4588-B842-B0EEB6771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68397-EF54-4119-B343-CEF82167CB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Skanska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Hanhilahti, Maija</dc:creator>
  <cp:lastModifiedBy>Timo Pääskynkivi</cp:lastModifiedBy>
  <cp:revision>3</cp:revision>
  <cp:lastPrinted>2026-03-30T17:44:00Z</cp:lastPrinted>
  <dcterms:created xsi:type="dcterms:W3CDTF">2026-03-30T18:38:00Z</dcterms:created>
  <dcterms:modified xsi:type="dcterms:W3CDTF">2026-04-02T09:28:00Z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0x0101003ABF88493BB94F4CB4B8D0B57CBA8C59</vt:lpwstr>
  </property>
</Properties>
</file>